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DCF9" w14:textId="77777777" w:rsidR="009530B6" w:rsidRPr="00012BB0" w:rsidRDefault="009530B6" w:rsidP="00012BB0">
      <w:pPr>
        <w:spacing w:line="276" w:lineRule="auto"/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</w:pPr>
      <w:bookmarkStart w:id="0" w:name="_GoBack"/>
      <w:r w:rsidRPr="00012BB0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Charge Back Application of Discount on Delayed Shipment</w:t>
      </w:r>
      <w:r w:rsidRPr="00012BB0">
        <w:rPr>
          <w:rFonts w:ascii="Tahoma" w:hAnsi="Tahoma" w:cs="Tahoma"/>
          <w:color w:val="000000"/>
          <w:sz w:val="27"/>
          <w:szCs w:val="27"/>
        </w:rPr>
        <w:br/>
      </w:r>
      <w:r w:rsidRPr="00012BB0">
        <w:rPr>
          <w:rFonts w:ascii="Tahoma" w:hAnsi="Tahoma" w:cs="Tahoma"/>
          <w:color w:val="000000"/>
          <w:sz w:val="27"/>
          <w:szCs w:val="27"/>
        </w:rPr>
        <w:br/>
      </w:r>
      <w:r w:rsidRPr="00012BB0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>Dear</w:t>
      </w:r>
    </w:p>
    <w:p w14:paraId="7C56296A" w14:textId="77777777" w:rsidR="00B54FD3" w:rsidRPr="00012BB0" w:rsidRDefault="009530B6" w:rsidP="00012BB0">
      <w:pPr>
        <w:spacing w:line="276" w:lineRule="auto"/>
        <w:rPr>
          <w:rFonts w:ascii="Tahoma" w:hAnsi="Tahoma" w:cs="Tahoma"/>
          <w:color w:val="000000"/>
          <w:shd w:val="clear" w:color="auto" w:fill="FFFFFF"/>
        </w:rPr>
      </w:pP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>The shipment of the above referenced merchandise was delivered to my receiving department on While the original delivery date was set for I approved this later delivery in view of the problems that you were experiencing at that time.</w:t>
      </w: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>Our check for the full amount of the invoice, less our 2% discount, was mailed to you on</w:t>
      </w:r>
      <w:r w:rsidR="00B54FD3" w:rsidRPr="00012BB0">
        <w:rPr>
          <w:rFonts w:ascii="Tahoma" w:hAnsi="Tahoma" w:cs="Tahoma"/>
          <w:color w:val="000000"/>
          <w:shd w:val="clear" w:color="auto" w:fill="FFFFFF"/>
        </w:rPr>
        <w:t xml:space="preserve"> _____________</w:t>
      </w:r>
    </w:p>
    <w:p w14:paraId="019B12D1" w14:textId="77777777" w:rsidR="002F581F" w:rsidRPr="00012BB0" w:rsidRDefault="009530B6" w:rsidP="00012BB0">
      <w:pPr>
        <w:spacing w:line="276" w:lineRule="auto"/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</w:pP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>I am enclosing a copy of the statement I received today, which includes a charge back for that discount, taken in compliance with your terms. I believe that the source of this error lies in the fact that the date on the invoice was not changed to reflect the delay in delivery.</w:t>
      </w:r>
    </w:p>
    <w:p w14:paraId="2D1B1320" w14:textId="721A9A37" w:rsidR="009530B6" w:rsidRPr="00012BB0" w:rsidRDefault="009530B6" w:rsidP="00012BB0">
      <w:pPr>
        <w:spacing w:line="276" w:lineRule="auto"/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</w:pP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Fonts w:ascii="Tahoma" w:hAnsi="Tahoma" w:cs="Tahoma"/>
          <w:color w:val="000000"/>
          <w:shd w:val="clear" w:color="auto" w:fill="FFFFFF"/>
        </w:rPr>
        <w:br/>
      </w: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 xml:space="preserve">I would appreciate receiving a corrected statement of my account. </w:t>
      </w:r>
    </w:p>
    <w:p w14:paraId="6B820DD9" w14:textId="5F85DA78" w:rsidR="004742F6" w:rsidRPr="00012BB0" w:rsidRDefault="009530B6" w:rsidP="00012BB0">
      <w:pPr>
        <w:spacing w:line="276" w:lineRule="auto"/>
        <w:rPr>
          <w:rFonts w:ascii="Tahoma" w:hAnsi="Tahoma" w:cs="Tahoma"/>
          <w:sz w:val="24"/>
          <w:szCs w:val="24"/>
        </w:rPr>
      </w:pPr>
      <w:r w:rsidRPr="00012BB0">
        <w:rPr>
          <w:rStyle w:val="HTMLTypewriter"/>
          <w:rFonts w:ascii="Tahoma" w:eastAsiaTheme="minorHAnsi" w:hAnsi="Tahoma" w:cs="Tahoma"/>
          <w:color w:val="000000"/>
          <w:sz w:val="22"/>
          <w:szCs w:val="22"/>
          <w:shd w:val="clear" w:color="auto" w:fill="FFFFFF"/>
        </w:rPr>
        <w:t>Thank you for your cooperation in this matter.</w:t>
      </w:r>
      <w:bookmarkEnd w:id="0"/>
    </w:p>
    <w:sectPr w:rsidR="004742F6" w:rsidRPr="00012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NDY2NTAzNrEwNjVW0lEKTi0uzszPAykwrAUAzhdIMiwAAAA="/>
  </w:docVars>
  <w:rsids>
    <w:rsidRoot w:val="00595747"/>
    <w:rsid w:val="00012BB0"/>
    <w:rsid w:val="002F581F"/>
    <w:rsid w:val="004742F6"/>
    <w:rsid w:val="00500032"/>
    <w:rsid w:val="00595747"/>
    <w:rsid w:val="009530B6"/>
    <w:rsid w:val="00B5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C399"/>
  <w15:chartTrackingRefBased/>
  <w15:docId w15:val="{6F268AB6-FB58-4551-A334-69A61E08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9530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7</cp:revision>
  <dcterms:created xsi:type="dcterms:W3CDTF">2020-01-18T10:44:00Z</dcterms:created>
  <dcterms:modified xsi:type="dcterms:W3CDTF">2020-02-24T10:22:00Z</dcterms:modified>
</cp:coreProperties>
</file>